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EC" w:rsidRPr="001801EC" w:rsidRDefault="001801EC" w:rsidP="001801EC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Palatino Linotype" w:eastAsia="Times New Roman" w:hAnsi="Palatino Linotype" w:cs="Times New Roman"/>
          <w:b/>
          <w:bCs/>
          <w:color w:val="FF0000"/>
          <w:kern w:val="36"/>
          <w:sz w:val="30"/>
          <w:szCs w:val="30"/>
          <w:lang w:eastAsia="ru-RU"/>
        </w:rPr>
      </w:pPr>
      <w:r w:rsidRPr="001801EC">
        <w:rPr>
          <w:rFonts w:ascii="Palatino Linotype" w:eastAsia="Times New Roman" w:hAnsi="Palatino Linotype" w:cs="Times New Roman"/>
          <w:b/>
          <w:bCs/>
          <w:color w:val="FF0000"/>
          <w:kern w:val="36"/>
          <w:sz w:val="30"/>
          <w:szCs w:val="30"/>
          <w:lang w:eastAsia="ru-RU"/>
        </w:rPr>
        <w:t>Подростковый кризис</w:t>
      </w:r>
    </w:p>
    <w:p w:rsidR="001801EC" w:rsidRPr="001801EC" w:rsidRDefault="001801EC" w:rsidP="001801EC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1801EC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Трудность подросткового возраста состоит не только из вышеперечисленных особенностей данного периода, но и в появлении подростковых кризисах, таких как:</w:t>
      </w:r>
    </w:p>
    <w:p w:rsidR="001801EC" w:rsidRPr="001801EC" w:rsidRDefault="001801EC" w:rsidP="001801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</w:pPr>
      <w:r w:rsidRPr="001801EC"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  <w:t>- пубертатный кризис</w:t>
      </w:r>
    </w:p>
    <w:p w:rsidR="001801EC" w:rsidRPr="001801EC" w:rsidRDefault="001801EC" w:rsidP="001801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</w:pPr>
      <w:r w:rsidRPr="001801EC"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  <w:t>- кризис идентичности.</w:t>
      </w:r>
    </w:p>
    <w:p w:rsidR="001801EC" w:rsidRPr="001801EC" w:rsidRDefault="001801EC" w:rsidP="001801EC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1801EC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Их преодоление - это одно из важных условий формирования правильного социального, неагрессивного поведения подростка.</w:t>
      </w:r>
    </w:p>
    <w:p w:rsidR="001801EC" w:rsidRPr="001801EC" w:rsidRDefault="001801EC" w:rsidP="001801EC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1801EC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Начнём с пубертатного кризиса.</w:t>
      </w:r>
    </w:p>
    <w:p w:rsidR="001801EC" w:rsidRPr="001801EC" w:rsidRDefault="001801EC" w:rsidP="001801EC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1801EC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Пубертатный кризис - это половое созревание ребёнка.</w:t>
      </w:r>
    </w:p>
    <w:p w:rsidR="001801EC" w:rsidRPr="001801EC" w:rsidRDefault="001801EC" w:rsidP="001801EC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1801EC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Половое созревание зависит от работы эндокринных желёз, которые начинают вырабатывать гормоны, которые вызывают изменения в строении организма. В первую очередь активно начинают работать гипофиз и щитовидная железа (они активизируют работу остальных желёз). Начинается интенсивное развитие как физическое, так и физиологическое: ребёнок набирает вес, начинает быстро расти. У мальчиков период активного роста: от 13 до 15 лет (иногда до 17-18), а у девочек: с 11 до 13-15 лет. Увеличиваются в размере конечности - руки, ступни и голова дорастают до размеров взрослого человека.</w:t>
      </w:r>
    </w:p>
    <w:p w:rsidR="001801EC" w:rsidRPr="001801EC" w:rsidRDefault="001801EC" w:rsidP="001801EC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1801EC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Выделяются:</w:t>
      </w:r>
    </w:p>
    <w:p w:rsidR="001801EC" w:rsidRPr="001801EC" w:rsidRDefault="001801EC" w:rsidP="001801EC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1801EC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первичные половые признаки - рост молочных желёз у девочек, развитие мускулатуры у мальчиков;</w:t>
      </w:r>
    </w:p>
    <w:p w:rsidR="001801EC" w:rsidRPr="001801EC" w:rsidRDefault="001801EC" w:rsidP="001801EC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1801EC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вторичные половые признаки - изменение тембра голоса: у мальчиков он становится ниже (они не могут брать высокие ноты), у девочек наоборот идёт повышение тембра.</w:t>
      </w:r>
    </w:p>
    <w:p w:rsidR="001801EC" w:rsidRPr="001801EC" w:rsidRDefault="001801EC" w:rsidP="001801EC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1801EC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Начинаются сложности в нормальном функционировании внутренних органов (сердца, лёгких) - появляются перепады давления, частая смена физических состояний.</w:t>
      </w:r>
    </w:p>
    <w:p w:rsidR="001801EC" w:rsidRPr="001801EC" w:rsidRDefault="001801EC" w:rsidP="001801EC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1801EC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Из-за физической нестабильности появляется эмоциональная неустойчивость. Ребёнок переживает «гормональную бурю» и при </w:t>
      </w:r>
      <w:r w:rsidRPr="001801EC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lastRenderedPageBreak/>
        <w:t>этом приспосабливаться к изменениям своего тела. Появляется первое сексуальное влечение - у девочек оно выражается в потребности любви, заботы, уважения. Но подростки до конца не могут понять причину подобных влечений.</w:t>
      </w:r>
    </w:p>
    <w:p w:rsidR="001801EC" w:rsidRPr="001801EC" w:rsidRDefault="001801EC" w:rsidP="001801EC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1801EC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Появляются более точные представления о мужественности и женственности - из этого появляется недовольство своей внешностью, излишняя придирчивость к своему телу (потому что оно непривычно изменилось). Из-за непропорциональности тела подростки считают себя неуклюжими, считают, что у них не правильные черты лица, появление дефектов на коже. Всё это приводит к формированию своего нового физического «Я», которое, как написано выше, не всегда нравится подросткам.</w:t>
      </w:r>
    </w:p>
    <w:p w:rsidR="001801EC" w:rsidRPr="001801EC" w:rsidRDefault="001801EC" w:rsidP="001801EC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1801EC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 качестве примера можно привести девушек, которые стремятся похудеть, что бы соответствовать общепринятым понятиям красоты. Они садятся на строгую диету, не думая о том, что в данный период их организму нужно полноценное питание, и доводят себя до полного физического истощения - до анорексии.</w:t>
      </w:r>
    </w:p>
    <w:p w:rsidR="001801EC" w:rsidRPr="001801EC" w:rsidRDefault="001801EC" w:rsidP="001801EC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1801EC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Следующий кризис, появляющийся в подростковом возрасте - кризис идентичности (термин Э. Эриксона).</w:t>
      </w:r>
    </w:p>
    <w:p w:rsidR="001801EC" w:rsidRPr="001801EC" w:rsidRDefault="001801EC" w:rsidP="001801EC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1801EC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Основа данного процесса - это самоопределение личности. Становление идентичности, более активно проходящее в подростковом и юношеском возрасте, не проходит без изменения системных социальных связей, по отношению к которым подросток должен выработать определённое мнение. Трудность состоит в том, чтобы:</w:t>
      </w:r>
    </w:p>
    <w:p w:rsidR="001801EC" w:rsidRPr="001801EC" w:rsidRDefault="001801EC" w:rsidP="001801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</w:pPr>
      <w:r w:rsidRPr="001801EC"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  <w:t>- прояснить свою роль в социуме</w:t>
      </w:r>
    </w:p>
    <w:p w:rsidR="001801EC" w:rsidRPr="001801EC" w:rsidRDefault="001801EC" w:rsidP="001801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</w:pPr>
      <w:r w:rsidRPr="001801EC"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  <w:t>- понять личные, уникальные интересы, способности, которые придадут жизни целенаправленность и смысл.</w:t>
      </w:r>
    </w:p>
    <w:p w:rsidR="001801EC" w:rsidRPr="001801EC" w:rsidRDefault="001801EC" w:rsidP="001801EC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1801EC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Практически каждая жизненная ситуация требует от человека определенного выбора, осуществить который он может лишь уяснив свою позицию относительно разных сфер жизни. Идентичность включает в себя личностную и социальную идентичность. В понятии идентичности есть два вида характеристик: </w:t>
      </w:r>
      <w:bookmarkStart w:id="0" w:name="_GoBack"/>
      <w:bookmarkEnd w:id="0"/>
      <w:r w:rsidRPr="001801EC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положительная - то, каким </w:t>
      </w:r>
      <w:r w:rsidRPr="001801EC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lastRenderedPageBreak/>
        <w:t>подросток должен стать, и отрицательная - каким ему не следует становиться.</w:t>
      </w:r>
    </w:p>
    <w:p w:rsidR="001801EC" w:rsidRPr="001801EC" w:rsidRDefault="001801EC" w:rsidP="001801EC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1801EC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Если становление идентичности происходит в социально-благополучном окружении и при взаимопонимании подростка с </w:t>
      </w:r>
      <w:proofErr w:type="gramStart"/>
      <w:r w:rsidRPr="001801EC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близкими</w:t>
      </w:r>
      <w:proofErr w:type="gramEnd"/>
      <w:r w:rsidRPr="001801EC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(родители, одноклассники), то это будет способствовать формированию нормальной, не заниженной самооценке и развитию полноценной личности. Выбор образцов поведения во многом зависит от круга общения. При неблагоприятном круге общения, чем нереальнее эти образцы «положительного» поведения, тем сложнее переживается подростком кризис идентичности и тем больше у него конфликтов с окружающими. Обретение подростком личной идентичности является многоуровневым процессом, имеющим определенную структуру, состоящим из нескольких фаз, различающихся как психологическим содержанием ценностно-волевого аспекта развития личности, так и характером проблематики жизненных трудностей, переживаемых личностью.</w:t>
      </w:r>
    </w:p>
    <w:p w:rsidR="001801EC" w:rsidRPr="001801EC" w:rsidRDefault="001801EC" w:rsidP="001801EC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1801EC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Некоторые причины кризиса идентичности:</w:t>
      </w:r>
    </w:p>
    <w:p w:rsidR="001801EC" w:rsidRPr="001801EC" w:rsidRDefault="001801EC" w:rsidP="001801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</w:pPr>
      <w:r w:rsidRPr="001801EC"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  <w:t>- переоценка своих возможностей (стремлением к независимости и самостоятельности, себялюбие и повышенная обидчивость), критичность к взрослым (острое реагирование на попытки близких и друзей «унизить» их достоинство, недооценивать их взрослость - всё это может привести к серьёзным конфликтам;</w:t>
      </w:r>
    </w:p>
    <w:p w:rsidR="001801EC" w:rsidRPr="001801EC" w:rsidRDefault="001801EC" w:rsidP="001801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</w:pPr>
      <w:r w:rsidRPr="001801EC"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  <w:t>- боязнь быть не понятым, отвергнутым сверстниками;</w:t>
      </w:r>
    </w:p>
    <w:p w:rsidR="001801EC" w:rsidRPr="001801EC" w:rsidRDefault="001801EC" w:rsidP="001801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</w:pPr>
      <w:r w:rsidRPr="001801EC"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  <w:t>- деперсонализация - потеря своего «Я», одиночество, ощущение ненужности, это приводит к повышению рефлексии. Некоторые учёные считают, что деперсонализация - это своего рода патология (так как она может привести к полному отчуждению от мира, потому что подросток чувствует себя незащищённым) - это основная причина подростковых кризисов.</w:t>
      </w:r>
    </w:p>
    <w:p w:rsidR="001801EC" w:rsidRPr="001801EC" w:rsidRDefault="001801EC" w:rsidP="001801EC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1801EC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Подводя итоги можно сказать, что кризис подросткового возраста - это совершенно нормальное явление, которое говорит нам о развитии личности, но при наличии различных неблагоприятных условий это кризисное состояние может привести к агрессивному поведению.</w:t>
      </w:r>
    </w:p>
    <w:p w:rsidR="001801EC" w:rsidRDefault="001801EC" w:rsidP="001801EC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 w:rsidR="001801EC" w:rsidRPr="00B83E28" w:rsidRDefault="001801EC" w:rsidP="001801EC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Palatino Linotype" w:eastAsia="Times New Roman" w:hAnsi="Palatino Linotype" w:cs="Times New Roman"/>
          <w:b/>
          <w:bCs/>
          <w:color w:val="FF0000"/>
          <w:kern w:val="36"/>
          <w:sz w:val="30"/>
          <w:szCs w:val="30"/>
          <w:lang w:eastAsia="ru-RU"/>
        </w:rPr>
      </w:pPr>
      <w:r w:rsidRPr="00B83E28">
        <w:rPr>
          <w:rFonts w:ascii="Palatino Linotype" w:eastAsia="Times New Roman" w:hAnsi="Palatino Linotype" w:cs="Times New Roman"/>
          <w:b/>
          <w:bCs/>
          <w:color w:val="FF0000"/>
          <w:kern w:val="36"/>
          <w:sz w:val="30"/>
          <w:szCs w:val="30"/>
          <w:lang w:eastAsia="ru-RU"/>
        </w:rPr>
        <w:lastRenderedPageBreak/>
        <w:t>Методы преодоления подростковых кризисов</w:t>
      </w:r>
    </w:p>
    <w:p w:rsidR="001801EC" w:rsidRPr="00B83E28" w:rsidRDefault="001801EC" w:rsidP="001801EC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B83E2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 подростковом возрасте у ребёнка происходит изменения не только в физическом, но и в психологическом плане. Это огромный стресс для подростка, с которым он не может справиться в одиночку, поэтому задача родных и учителей состоит в том, что бы всячески помочь ему преодолеть этот криз.</w:t>
      </w:r>
    </w:p>
    <w:p w:rsidR="001801EC" w:rsidRPr="00B83E28" w:rsidRDefault="001801EC" w:rsidP="001801EC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B83E2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 своей работе я рассмотрю несколько способов помощи ребёнку в преодоление подросткового кризиса:</w:t>
      </w:r>
    </w:p>
    <w:p w:rsidR="001801EC" w:rsidRPr="00B83E28" w:rsidRDefault="001801EC" w:rsidP="001801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</w:pPr>
      <w:r w:rsidRPr="00B83E28"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  <w:t xml:space="preserve">1. Поддержка родителей - это то, что особенно важно для подростка. Родителям следует проявить чуткость и понимание к ребёнку в данный </w:t>
      </w:r>
      <w:proofErr w:type="gramStart"/>
      <w:r w:rsidRPr="00B83E28"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  <w:t>период</w:t>
      </w:r>
      <w:proofErr w:type="gramEnd"/>
      <w:r w:rsidRPr="00B83E28"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  <w:t xml:space="preserve"> и открыто проявлять свою любовь к нему (поглаживания по волосам, поощрения за успехи, совместные хобби и т.д.)</w:t>
      </w:r>
    </w:p>
    <w:p w:rsidR="001801EC" w:rsidRPr="00B83E28" w:rsidRDefault="001801EC" w:rsidP="001801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</w:pPr>
      <w:r w:rsidRPr="00B83E28"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  <w:t>2. Помощь ребёнку в открытии самого себя. В подростковом возрасте ребёнок эмоционально неустойчив и очень остро переживает всё происходящее вокруг него - особо сильные потрясения могут вызвать у него глубокую депрессию и желание отгородиться от мира. Поэтому подросток должен быть уверен в том, что может поделиться любыми своими проблемами и переживания с родителями и получить от них поддержку и помощь в решении проблем.</w:t>
      </w:r>
    </w:p>
    <w:p w:rsidR="001801EC" w:rsidRPr="00B83E28" w:rsidRDefault="001801EC" w:rsidP="001801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</w:pPr>
      <w:r w:rsidRPr="00B83E28"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  <w:t xml:space="preserve">3. Позволить подростку быть самостоятельнее, меньше «давить» на него, не ставить «жёстких» условий. </w:t>
      </w:r>
      <w:proofErr w:type="gramStart"/>
      <w:r w:rsidRPr="00B83E28"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  <w:t>Можно контролировать ребёнка, но при этом он будет чувствовать себя самостоятельным (к примеру, говорить подростку, что:</w:t>
      </w:r>
      <w:proofErr w:type="gramEnd"/>
      <w:r w:rsidRPr="00B83E28"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B83E28"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  <w:t>«Ты же уже взрослый и знаешь, что для тебя хорошо, а что нет и знаешь, как нужно поступить»)</w:t>
      </w:r>
      <w:proofErr w:type="gramEnd"/>
    </w:p>
    <w:p w:rsidR="001801EC" w:rsidRPr="00B83E28" w:rsidRDefault="001801EC" w:rsidP="001801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</w:pPr>
      <w:r w:rsidRPr="00B83E28"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  <w:t>4. Увлечь ребёнка каким-либо занятием: рисование, танцы, пение - любая деятельность, в которой подросток сможет раскрыться, как личность, научиться взаимодействовать со сверстниками, начнёт контролировать свою жизнь самостоятельно и будет эмоционально «раскрываться».</w:t>
      </w:r>
    </w:p>
    <w:p w:rsidR="001801EC" w:rsidRPr="00B83E28" w:rsidRDefault="001801EC" w:rsidP="001801EC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B83E28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Самое главное в данный период - это не противостоять ребёнку в его желаниях, а пытаться найти компромисс, стараться помочь ему раскрыть свой внутренний мир!</w:t>
      </w:r>
    </w:p>
    <w:p w:rsidR="009A2081" w:rsidRDefault="009A2081"/>
    <w:sectPr w:rsidR="009A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6E39"/>
    <w:multiLevelType w:val="multilevel"/>
    <w:tmpl w:val="9402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4311D"/>
    <w:multiLevelType w:val="multilevel"/>
    <w:tmpl w:val="DD94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B1C74"/>
    <w:multiLevelType w:val="multilevel"/>
    <w:tmpl w:val="832C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A04318"/>
    <w:multiLevelType w:val="multilevel"/>
    <w:tmpl w:val="84CC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EC"/>
    <w:rsid w:val="0002355C"/>
    <w:rsid w:val="000262FB"/>
    <w:rsid w:val="00027668"/>
    <w:rsid w:val="000A3AD1"/>
    <w:rsid w:val="000A553A"/>
    <w:rsid w:val="000A5638"/>
    <w:rsid w:val="000B2A41"/>
    <w:rsid w:val="000B6F26"/>
    <w:rsid w:val="000E0BDE"/>
    <w:rsid w:val="00132A63"/>
    <w:rsid w:val="001344D0"/>
    <w:rsid w:val="00141C05"/>
    <w:rsid w:val="00146892"/>
    <w:rsid w:val="001801EC"/>
    <w:rsid w:val="0018725A"/>
    <w:rsid w:val="001901D5"/>
    <w:rsid w:val="001E4294"/>
    <w:rsid w:val="001E750A"/>
    <w:rsid w:val="001F2B17"/>
    <w:rsid w:val="0021739E"/>
    <w:rsid w:val="002764B1"/>
    <w:rsid w:val="00281908"/>
    <w:rsid w:val="00284603"/>
    <w:rsid w:val="002A2E8A"/>
    <w:rsid w:val="002C03CB"/>
    <w:rsid w:val="002C183B"/>
    <w:rsid w:val="002D702F"/>
    <w:rsid w:val="003078D4"/>
    <w:rsid w:val="00347C78"/>
    <w:rsid w:val="00356B2C"/>
    <w:rsid w:val="003660C6"/>
    <w:rsid w:val="00373D6F"/>
    <w:rsid w:val="003A3804"/>
    <w:rsid w:val="003B4485"/>
    <w:rsid w:val="003C266F"/>
    <w:rsid w:val="003C3496"/>
    <w:rsid w:val="003C43A3"/>
    <w:rsid w:val="003F7087"/>
    <w:rsid w:val="004004B4"/>
    <w:rsid w:val="00400A64"/>
    <w:rsid w:val="00426197"/>
    <w:rsid w:val="004575B5"/>
    <w:rsid w:val="004A3383"/>
    <w:rsid w:val="004B1D9E"/>
    <w:rsid w:val="004B3C88"/>
    <w:rsid w:val="004E45EC"/>
    <w:rsid w:val="005245A2"/>
    <w:rsid w:val="00532B80"/>
    <w:rsid w:val="0055623E"/>
    <w:rsid w:val="005E379C"/>
    <w:rsid w:val="006144EF"/>
    <w:rsid w:val="00687A94"/>
    <w:rsid w:val="00692CD5"/>
    <w:rsid w:val="006935EA"/>
    <w:rsid w:val="0070565C"/>
    <w:rsid w:val="007067C1"/>
    <w:rsid w:val="0075277C"/>
    <w:rsid w:val="007839D8"/>
    <w:rsid w:val="00784C1F"/>
    <w:rsid w:val="007E15CF"/>
    <w:rsid w:val="008079E6"/>
    <w:rsid w:val="0081407B"/>
    <w:rsid w:val="00840A71"/>
    <w:rsid w:val="008539F8"/>
    <w:rsid w:val="00861DE2"/>
    <w:rsid w:val="0086385F"/>
    <w:rsid w:val="008948B0"/>
    <w:rsid w:val="008F0B94"/>
    <w:rsid w:val="008F664B"/>
    <w:rsid w:val="00960E3B"/>
    <w:rsid w:val="009649E3"/>
    <w:rsid w:val="00971B87"/>
    <w:rsid w:val="00994FA5"/>
    <w:rsid w:val="009A2081"/>
    <w:rsid w:val="009B174B"/>
    <w:rsid w:val="009C0EA7"/>
    <w:rsid w:val="009E3483"/>
    <w:rsid w:val="009E4147"/>
    <w:rsid w:val="009F52B7"/>
    <w:rsid w:val="00A41BAD"/>
    <w:rsid w:val="00A51DFA"/>
    <w:rsid w:val="00A73D2B"/>
    <w:rsid w:val="00A83275"/>
    <w:rsid w:val="00A9436E"/>
    <w:rsid w:val="00A9729E"/>
    <w:rsid w:val="00AB2E99"/>
    <w:rsid w:val="00B01AD5"/>
    <w:rsid w:val="00B26F35"/>
    <w:rsid w:val="00B31A5E"/>
    <w:rsid w:val="00B341A8"/>
    <w:rsid w:val="00B57FC0"/>
    <w:rsid w:val="00B60A51"/>
    <w:rsid w:val="00B661E0"/>
    <w:rsid w:val="00B733E9"/>
    <w:rsid w:val="00B76104"/>
    <w:rsid w:val="00B96A22"/>
    <w:rsid w:val="00BA3788"/>
    <w:rsid w:val="00BD0708"/>
    <w:rsid w:val="00BE2333"/>
    <w:rsid w:val="00BF6F4C"/>
    <w:rsid w:val="00C0196F"/>
    <w:rsid w:val="00C02A25"/>
    <w:rsid w:val="00C05768"/>
    <w:rsid w:val="00C20FF6"/>
    <w:rsid w:val="00C37496"/>
    <w:rsid w:val="00C55FC0"/>
    <w:rsid w:val="00D14A3B"/>
    <w:rsid w:val="00D20AD3"/>
    <w:rsid w:val="00D34D95"/>
    <w:rsid w:val="00D45009"/>
    <w:rsid w:val="00D733E9"/>
    <w:rsid w:val="00D76041"/>
    <w:rsid w:val="00DA4FCA"/>
    <w:rsid w:val="00DD780E"/>
    <w:rsid w:val="00E16F2D"/>
    <w:rsid w:val="00E270EF"/>
    <w:rsid w:val="00E4741A"/>
    <w:rsid w:val="00E97D19"/>
    <w:rsid w:val="00EA6935"/>
    <w:rsid w:val="00EC5472"/>
    <w:rsid w:val="00EE446D"/>
    <w:rsid w:val="00F47EBD"/>
    <w:rsid w:val="00F55399"/>
    <w:rsid w:val="00F67E91"/>
    <w:rsid w:val="00F72F3C"/>
    <w:rsid w:val="00F73F9F"/>
    <w:rsid w:val="00F83B4C"/>
    <w:rsid w:val="00FB2ED0"/>
    <w:rsid w:val="00FC1FAC"/>
    <w:rsid w:val="00FD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1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1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2019-03-19T12:12:00Z</dcterms:created>
  <dcterms:modified xsi:type="dcterms:W3CDTF">2019-03-19T12:16:00Z</dcterms:modified>
</cp:coreProperties>
</file>