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A3" w:rsidRPr="0064177F" w:rsidRDefault="00D26A2C" w:rsidP="00641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62ED">
        <w:rPr>
          <w:color w:val="000000"/>
          <w:sz w:val="24"/>
          <w:szCs w:val="24"/>
          <w:shd w:val="clear" w:color="auto" w:fill="FFFFFF"/>
        </w:rPr>
        <w:t>Информацию принять к сведению</w:t>
      </w:r>
      <w:r w:rsidRPr="006417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11DA3" w:rsidRPr="006417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Дисциплина «Экономическая теория»</w:t>
      </w:r>
    </w:p>
    <w:p w:rsidR="00F11DA3" w:rsidRDefault="00F11DA3" w:rsidP="00641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-1</w:t>
      </w:r>
    </w:p>
    <w:p w:rsidR="0064177F" w:rsidRPr="0064177F" w:rsidRDefault="0064177F" w:rsidP="00641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1. Экономические проблемы могут быть решены: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 помощь</w:t>
      </w:r>
      <w:bookmarkStart w:id="0" w:name="_GoBack"/>
      <w:bookmarkEnd w:id="0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ю экономических моделей.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 учётом политических соображений.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 помощью экономических наук.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 учётом мнения и ценностных ориентаций каждого человека.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 помощью вмешательства государства в экономику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Какое из этих положений не имеет отношения к определению предмета экономической теории: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Эффективное использование ресурсов.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Неограниченные производственные ресурсы.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Максимальное удовлетворение потребностей.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Материальные и духовные потребности.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Редкость блага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3. Если исследуется экономика, как целостная система, то это анализ: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Микроэкономический.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Макроэкономический.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Позитивный.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Нормативный.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Описательный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4. Использование допущений в экономическом анализе: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Изменяет внутреннюю логику теории или модели.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Облегчает решение проблемы.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Делает модель более реалистичной.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Увеличивает число вопросов, которые должны быть включены в анализ.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могут быть полезными для изучении экономических явлений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Согласно теории меркантилизма основным источникам богатства общества являлись: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Промышленное производство.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Торговля.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С) Сельское хозяйство.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Валютные операции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Добыча сырья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6. Кто является классиками теории маржинализма: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Кенэ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, Тюрго.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Менгер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Джевонс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С) Маркс, Энгельс.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Маршалл,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Пигу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Веблен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, Митчелл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7. К методам экономической теории не относится: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Абстракции.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Дедукции.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С) Индукции.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Формальная логика.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Экономико-математическое моделирование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8. Что из перечисленного можно отнести к термину земля: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Деньги, акции, облигации.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Акции и облигации.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Средства производства.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Природные ископаемые.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Физические и умственные способности людей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9. От чего зависит расширенное производство: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прибавочного продукта.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накопления.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уровня производственного накопления.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численности работников и повышения их квалификации.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уровня использования достижений НТП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Производство эффективно, если: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нём обеспечено полное использование трудовых ресурсов.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нём не действует закон убывающей производительности факторов производства.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нём обеспечено полное использование всех имеющихся ресурсов.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нём обеспечено полное использование земельных ресурсов.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Целенаправленная деятельность человека на создание определённого блага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Экономическая система, основанная на частной собственности, хозяйственное 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регулирование</w:t>
      </w:r>
      <w:proofErr w:type="gram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регулируется исключительно ценовым механизмом: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Смешанная.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Командная.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Рыночная.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Традиционная.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Переходная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Переходная экономика характерна для следующей страны: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Великобритания.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Сингапура.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России.</w:t>
      </w:r>
    </w:p>
    <w:p w:rsidR="00F11DA3" w:rsidRPr="0064177F" w:rsidRDefault="00F11DA3" w:rsidP="00F11D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Тайваня.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США.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Экономическое содержание процессов приватизации и разгосударствления заключается 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Развитии частной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Сокращении государственной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Обеспечении условий конкуренции.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Создании многообразных форм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совокупности перечисленного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14.  Приватизация - это: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Продажа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Разгосударствление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Передача собственности в наследство.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Приобретение собственности физическими и юридическими лицами у государства.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Дарение собственности.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15. Третий этап приватизации в Республике Казахстан был рассчитан: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1990-1991 гг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1991-1992 гг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1993-1995 гг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1996-1998 гг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2000-2001 гг</w:t>
      </w:r>
      <w:proofErr w:type="gram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16. Деньги с точки зрения экономической теории - это: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Всеобщий эквивалент.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Ценные бумаги.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Капитал.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Простое орудие счёта.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Золото.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17. Какая из функций денег названа неверно: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Мера стоимости.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Средство обращения.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Мера дохода.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Средство платежа.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Мировые деньги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18. Товарному производству не характерны такие черты: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Косвенные, через рынок, экономические связи.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Общественное разделение труда.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Производство продуктов для продажи.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Прямые экономические связи.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Расширение производство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19. Величина стоимости товара определяется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Общественно необходимым рабочим временем.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Предельными затратами труда.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Индивидуальным рабочим временем.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Издержками производства.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Затратами необходимых факторов производства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20.Представителями трудовой теории стоимости являются: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Менгер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Визер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Пети, Смит,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Рикардо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Кейнс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Фридмен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Кенэ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Монкретьен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1DA3" w:rsidRPr="0064177F" w:rsidRDefault="00F11DA3" w:rsidP="00F11D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17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Гэлбрейт</w:t>
      </w:r>
      <w:proofErr w:type="spellEnd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4177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Фридмен</w:t>
      </w:r>
      <w:proofErr w:type="spellEnd"/>
    </w:p>
    <w:p w:rsidR="009A2A4F" w:rsidRDefault="009A2A4F">
      <w:pPr>
        <w:rPr>
          <w:rFonts w:ascii="Times New Roman" w:hAnsi="Times New Roman" w:cs="Times New Roman"/>
          <w:sz w:val="20"/>
          <w:szCs w:val="20"/>
        </w:rPr>
      </w:pPr>
    </w:p>
    <w:p w:rsidR="0064177F" w:rsidRDefault="0064177F">
      <w:pPr>
        <w:rPr>
          <w:rFonts w:ascii="Times New Roman" w:hAnsi="Times New Roman" w:cs="Times New Roman"/>
          <w:sz w:val="20"/>
          <w:szCs w:val="20"/>
        </w:rPr>
      </w:pPr>
    </w:p>
    <w:p w:rsidR="0064177F" w:rsidRDefault="0064177F">
      <w:pPr>
        <w:rPr>
          <w:rFonts w:ascii="Times New Roman" w:hAnsi="Times New Roman" w:cs="Times New Roman"/>
          <w:sz w:val="20"/>
          <w:szCs w:val="20"/>
        </w:rPr>
      </w:pPr>
    </w:p>
    <w:p w:rsidR="00F11DA3" w:rsidRPr="0064177F" w:rsidRDefault="00F11DA3" w:rsidP="006417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77F">
        <w:rPr>
          <w:rFonts w:ascii="Times New Roman" w:hAnsi="Times New Roman" w:cs="Times New Roman"/>
          <w:b/>
          <w:sz w:val="20"/>
          <w:szCs w:val="20"/>
        </w:rPr>
        <w:t>Дисциплина «Менеджмент»</w:t>
      </w:r>
    </w:p>
    <w:p w:rsidR="00F11DA3" w:rsidRDefault="00F11DA3" w:rsidP="006417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77F">
        <w:rPr>
          <w:rFonts w:ascii="Times New Roman" w:hAnsi="Times New Roman" w:cs="Times New Roman"/>
          <w:b/>
          <w:sz w:val="20"/>
          <w:szCs w:val="20"/>
        </w:rPr>
        <w:t>1-вариант</w:t>
      </w:r>
    </w:p>
    <w:p w:rsidR="0064177F" w:rsidRPr="0064177F" w:rsidRDefault="0064177F" w:rsidP="006417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1DA3" w:rsidRPr="0064177F" w:rsidRDefault="00F6082F" w:rsidP="00F6082F">
      <w:pPr>
        <w:widowControl w:val="0"/>
        <w:numPr>
          <w:ilvl w:val="0"/>
          <w:numId w:val="14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 принципам управления Анри </w:t>
      </w:r>
      <w:proofErr w:type="spellStart"/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Файоля</w:t>
      </w:r>
      <w:proofErr w:type="spellEnd"/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относят все следующие, </w:t>
      </w:r>
      <w:proofErr w:type="gramStart"/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</w:t>
      </w:r>
      <w:proofErr w:type="gramEnd"/>
    </w:p>
    <w:p w:rsidR="00F11DA3" w:rsidRPr="0064177F" w:rsidRDefault="00F11DA3" w:rsidP="00F6082F">
      <w:pPr>
        <w:widowControl w:val="0"/>
        <w:numPr>
          <w:ilvl w:val="0"/>
          <w:numId w:val="15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централизация</w:t>
      </w:r>
    </w:p>
    <w:p w:rsidR="00F11DA3" w:rsidRPr="0064177F" w:rsidRDefault="00F11DA3" w:rsidP="00F6082F">
      <w:pPr>
        <w:widowControl w:val="0"/>
        <w:numPr>
          <w:ilvl w:val="0"/>
          <w:numId w:val="15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корпоративный дух</w:t>
      </w:r>
    </w:p>
    <w:p w:rsidR="00F11DA3" w:rsidRPr="0064177F" w:rsidRDefault="00F11DA3" w:rsidP="00F6082F">
      <w:pPr>
        <w:widowControl w:val="0"/>
        <w:numPr>
          <w:ilvl w:val="0"/>
          <w:numId w:val="15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индивидуализм каждого работника в принятии управленческих решений</w:t>
      </w:r>
    </w:p>
    <w:p w:rsidR="00F11DA3" w:rsidRPr="0064177F" w:rsidRDefault="00F11DA3" w:rsidP="00F6082F">
      <w:pPr>
        <w:widowControl w:val="0"/>
        <w:numPr>
          <w:ilvl w:val="0"/>
          <w:numId w:val="15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</w:t>
      </w:r>
    </w:p>
    <w:p w:rsidR="00F11DA3" w:rsidRPr="0064177F" w:rsidRDefault="00F11DA3" w:rsidP="00F6082F">
      <w:pPr>
        <w:widowControl w:val="0"/>
        <w:numPr>
          <w:ilvl w:val="0"/>
          <w:numId w:val="15"/>
        </w:numPr>
        <w:tabs>
          <w:tab w:val="left" w:pos="284"/>
        </w:tabs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подчиненность личных интересов общим</w:t>
      </w:r>
    </w:p>
    <w:p w:rsidR="00F11DA3" w:rsidRPr="0064177F" w:rsidRDefault="00F11DA3" w:rsidP="00F6082F">
      <w:pPr>
        <w:widowControl w:val="0"/>
        <w:numPr>
          <w:ilvl w:val="0"/>
          <w:numId w:val="14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Основоположники классической школы менеджмента</w:t>
      </w:r>
    </w:p>
    <w:p w:rsidR="00F11DA3" w:rsidRPr="0064177F" w:rsidRDefault="00F11DA3" w:rsidP="00F6082F">
      <w:pPr>
        <w:widowControl w:val="0"/>
        <w:numPr>
          <w:ilvl w:val="0"/>
          <w:numId w:val="16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Маслоу</w:t>
      </w:r>
      <w:proofErr w:type="spellEnd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Герцберг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16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Мэйо</w:t>
      </w:r>
      <w:proofErr w:type="spellEnd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МакКлелланд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16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Файоль</w:t>
      </w:r>
      <w:proofErr w:type="spellEnd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Герцберг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16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Файоль</w:t>
      </w:r>
      <w:proofErr w:type="spellEnd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Урвик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16"/>
        </w:numPr>
        <w:tabs>
          <w:tab w:val="left" w:pos="284"/>
          <w:tab w:val="left" w:pos="1266"/>
        </w:tabs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Тейлор 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Мэйо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14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Управляющая подсистема - это</w:t>
      </w:r>
    </w:p>
    <w:p w:rsidR="00F11DA3" w:rsidRPr="0064177F" w:rsidRDefault="00F11DA3" w:rsidP="00F6082F">
      <w:pPr>
        <w:widowControl w:val="0"/>
        <w:numPr>
          <w:ilvl w:val="0"/>
          <w:numId w:val="17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компонент системы</w:t>
      </w:r>
    </w:p>
    <w:p w:rsidR="00F11DA3" w:rsidRPr="0064177F" w:rsidRDefault="00F11DA3" w:rsidP="00F6082F">
      <w:pPr>
        <w:widowControl w:val="0"/>
        <w:numPr>
          <w:ilvl w:val="0"/>
          <w:numId w:val="17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субъект управления</w:t>
      </w:r>
    </w:p>
    <w:p w:rsidR="00F11DA3" w:rsidRPr="0064177F" w:rsidRDefault="00F11DA3" w:rsidP="00F6082F">
      <w:pPr>
        <w:widowControl w:val="0"/>
        <w:numPr>
          <w:ilvl w:val="0"/>
          <w:numId w:val="17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 управления</w:t>
      </w:r>
    </w:p>
    <w:p w:rsidR="00F11DA3" w:rsidRPr="0064177F" w:rsidRDefault="00F11DA3" w:rsidP="00F6082F">
      <w:pPr>
        <w:widowControl w:val="0"/>
        <w:numPr>
          <w:ilvl w:val="0"/>
          <w:numId w:val="17"/>
        </w:numPr>
        <w:tabs>
          <w:tab w:val="left" w:pos="284"/>
          <w:tab w:val="left" w:pos="126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важный фактор управления</w:t>
      </w:r>
    </w:p>
    <w:p w:rsidR="00F11DA3" w:rsidRPr="0064177F" w:rsidRDefault="00F11DA3" w:rsidP="00F6082F">
      <w:pPr>
        <w:widowControl w:val="0"/>
        <w:numPr>
          <w:ilvl w:val="0"/>
          <w:numId w:val="17"/>
        </w:numPr>
        <w:tabs>
          <w:tab w:val="left" w:pos="284"/>
          <w:tab w:val="left" w:pos="1266"/>
        </w:tabs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элемент системы</w:t>
      </w:r>
    </w:p>
    <w:p w:rsidR="00F11DA3" w:rsidRPr="0064177F" w:rsidRDefault="00F11DA3" w:rsidP="00F6082F">
      <w:pPr>
        <w:widowControl w:val="0"/>
        <w:numPr>
          <w:ilvl w:val="0"/>
          <w:numId w:val="14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Функциями управления являются</w:t>
      </w:r>
    </w:p>
    <w:p w:rsidR="00F11DA3" w:rsidRPr="0064177F" w:rsidRDefault="00F11DA3" w:rsidP="00F6082F">
      <w:pPr>
        <w:widowControl w:val="0"/>
        <w:numPr>
          <w:ilvl w:val="0"/>
          <w:numId w:val="18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планирование, организация, мотивация, контроль</w:t>
      </w:r>
    </w:p>
    <w:p w:rsidR="00F11DA3" w:rsidRPr="0064177F" w:rsidRDefault="00F11DA3" w:rsidP="00F6082F">
      <w:pPr>
        <w:widowControl w:val="0"/>
        <w:numPr>
          <w:ilvl w:val="0"/>
          <w:numId w:val="18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стратегия, тактика, руководство, управление</w:t>
      </w:r>
    </w:p>
    <w:p w:rsidR="00F11DA3" w:rsidRPr="0064177F" w:rsidRDefault="00F11DA3" w:rsidP="00F6082F">
      <w:pPr>
        <w:widowControl w:val="0"/>
        <w:numPr>
          <w:ilvl w:val="0"/>
          <w:numId w:val="18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проект, коммуникация, стимулирование, мотивация</w:t>
      </w:r>
    </w:p>
    <w:p w:rsidR="00F11DA3" w:rsidRPr="0064177F" w:rsidRDefault="00F11DA3" w:rsidP="00F6082F">
      <w:pPr>
        <w:widowControl w:val="0"/>
        <w:numPr>
          <w:ilvl w:val="0"/>
          <w:numId w:val="18"/>
        </w:numPr>
        <w:tabs>
          <w:tab w:val="left" w:pos="284"/>
          <w:tab w:val="left" w:pos="12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распределение, планирование, стимулирование</w:t>
      </w:r>
    </w:p>
    <w:p w:rsidR="00F11DA3" w:rsidRPr="0064177F" w:rsidRDefault="00F11DA3" w:rsidP="00F6082F">
      <w:pPr>
        <w:widowControl w:val="0"/>
        <w:numPr>
          <w:ilvl w:val="0"/>
          <w:numId w:val="18"/>
        </w:numPr>
        <w:tabs>
          <w:tab w:val="left" w:pos="284"/>
          <w:tab w:val="left" w:pos="126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представление, наблюдение, организаций, контроль</w:t>
      </w:r>
    </w:p>
    <w:p w:rsidR="00F11DA3" w:rsidRPr="0064177F" w:rsidRDefault="00F11DA3" w:rsidP="00F6082F">
      <w:pPr>
        <w:widowControl w:val="0"/>
        <w:numPr>
          <w:ilvl w:val="0"/>
          <w:numId w:val="14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Наиболее точное определение организации</w:t>
      </w:r>
    </w:p>
    <w:p w:rsidR="00F11DA3" w:rsidRPr="0064177F" w:rsidRDefault="00F11DA3" w:rsidP="00F6082F">
      <w:pPr>
        <w:widowControl w:val="0"/>
        <w:numPr>
          <w:ilvl w:val="0"/>
          <w:numId w:val="19"/>
        </w:numPr>
        <w:tabs>
          <w:tab w:val="left" w:pos="284"/>
          <w:tab w:val="left" w:pos="10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группа людей, объединенная общей целью</w:t>
      </w:r>
    </w:p>
    <w:p w:rsidR="00F11DA3" w:rsidRPr="0064177F" w:rsidRDefault="00F11DA3" w:rsidP="00F6082F">
      <w:pPr>
        <w:widowControl w:val="0"/>
        <w:numPr>
          <w:ilvl w:val="0"/>
          <w:numId w:val="19"/>
        </w:numPr>
        <w:tabs>
          <w:tab w:val="left" w:pos="284"/>
          <w:tab w:val="left" w:pos="106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система, состоящая из многочисленных взаимосвязанных частей, переплетающихся друг с другом</w:t>
      </w:r>
    </w:p>
    <w:p w:rsidR="00F11DA3" w:rsidRPr="0064177F" w:rsidRDefault="00F11DA3" w:rsidP="00F6082F">
      <w:pPr>
        <w:widowControl w:val="0"/>
        <w:numPr>
          <w:ilvl w:val="0"/>
          <w:numId w:val="19"/>
        </w:numPr>
        <w:tabs>
          <w:tab w:val="left" w:pos="284"/>
          <w:tab w:val="left" w:pos="10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совокупность взаимосвязанных элементов</w:t>
      </w:r>
    </w:p>
    <w:p w:rsidR="00F11DA3" w:rsidRPr="0064177F" w:rsidRDefault="00F11DA3" w:rsidP="00F6082F">
      <w:pPr>
        <w:widowControl w:val="0"/>
        <w:numPr>
          <w:ilvl w:val="0"/>
          <w:numId w:val="19"/>
        </w:numPr>
        <w:tabs>
          <w:tab w:val="left" w:pos="284"/>
          <w:tab w:val="left" w:pos="107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группа людей выполняющих одну работу, каждый член которой вносит свой вклад в общее дело</w:t>
      </w:r>
    </w:p>
    <w:p w:rsidR="00F11DA3" w:rsidRPr="0064177F" w:rsidRDefault="00F11DA3" w:rsidP="00F6082F">
      <w:pPr>
        <w:widowControl w:val="0"/>
        <w:numPr>
          <w:ilvl w:val="0"/>
          <w:numId w:val="19"/>
        </w:numPr>
        <w:tabs>
          <w:tab w:val="left" w:pos="284"/>
          <w:tab w:val="left" w:pos="1071"/>
        </w:tabs>
        <w:spacing w:after="24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группа людей, созданных по воле руководителя работающих вместе, деятельность которых сознательно координируется для достижения поставленных целей</w:t>
      </w:r>
    </w:p>
    <w:p w:rsidR="00F11DA3" w:rsidRPr="0064177F" w:rsidRDefault="00F11DA3" w:rsidP="00F6082F">
      <w:pPr>
        <w:widowControl w:val="0"/>
        <w:numPr>
          <w:ilvl w:val="0"/>
          <w:numId w:val="14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Внутренние вознаграждения</w:t>
      </w:r>
    </w:p>
    <w:p w:rsidR="00F11DA3" w:rsidRPr="0064177F" w:rsidRDefault="00F11DA3" w:rsidP="00F6082F">
      <w:pPr>
        <w:widowControl w:val="0"/>
        <w:numPr>
          <w:ilvl w:val="0"/>
          <w:numId w:val="20"/>
        </w:numPr>
        <w:tabs>
          <w:tab w:val="left" w:pos="284"/>
          <w:tab w:val="left" w:pos="10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зарплата, похвала и признание, символы служебного статуса</w:t>
      </w:r>
    </w:p>
    <w:p w:rsidR="00F11DA3" w:rsidRPr="0064177F" w:rsidRDefault="00F11DA3" w:rsidP="00F6082F">
      <w:pPr>
        <w:widowControl w:val="0"/>
        <w:numPr>
          <w:ilvl w:val="0"/>
          <w:numId w:val="20"/>
        </w:numPr>
        <w:tabs>
          <w:tab w:val="left" w:pos="284"/>
          <w:tab w:val="left" w:pos="10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чувство достижения результата, самоуважение, дружба и общение</w:t>
      </w:r>
    </w:p>
    <w:p w:rsidR="00F11DA3" w:rsidRPr="0064177F" w:rsidRDefault="00F11DA3" w:rsidP="00F6082F">
      <w:pPr>
        <w:widowControl w:val="0"/>
        <w:numPr>
          <w:ilvl w:val="0"/>
          <w:numId w:val="20"/>
        </w:numPr>
        <w:tabs>
          <w:tab w:val="left" w:pos="284"/>
          <w:tab w:val="left" w:pos="1071"/>
        </w:tabs>
        <w:spacing w:after="0" w:line="274" w:lineRule="exact"/>
        <w:ind w:right="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чувство достижения результата, продвижение по службе, создание условий для </w:t>
      </w:r>
      <w:r w:rsidR="00F6082F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работы</w:t>
      </w:r>
    </w:p>
    <w:p w:rsidR="00F11DA3" w:rsidRPr="0064177F" w:rsidRDefault="00F11DA3" w:rsidP="00F6082F">
      <w:pPr>
        <w:widowControl w:val="0"/>
        <w:numPr>
          <w:ilvl w:val="0"/>
          <w:numId w:val="20"/>
        </w:numPr>
        <w:tabs>
          <w:tab w:val="left" w:pos="284"/>
          <w:tab w:val="left" w:pos="107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содержательность и значимость выполняемой работы, продвижение по службе, уважение</w:t>
      </w:r>
    </w:p>
    <w:p w:rsidR="00F11DA3" w:rsidRPr="0064177F" w:rsidRDefault="00F11DA3" w:rsidP="00F6082F">
      <w:pPr>
        <w:widowControl w:val="0"/>
        <w:numPr>
          <w:ilvl w:val="0"/>
          <w:numId w:val="20"/>
        </w:numPr>
        <w:tabs>
          <w:tab w:val="left" w:pos="284"/>
          <w:tab w:val="left" w:pos="1071"/>
        </w:tabs>
        <w:spacing w:after="48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самоуважение, символы служебного статуса и престижа, дружба и общение</w:t>
      </w:r>
    </w:p>
    <w:p w:rsidR="00F11DA3" w:rsidRPr="0064177F" w:rsidRDefault="008C45DA" w:rsidP="008C45DA">
      <w:pPr>
        <w:widowControl w:val="0"/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7. 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Группа, к которой относятся следующие факторы: поставщики, 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государственные органы, конкуренты, потребители</w:t>
      </w:r>
      <w:r w:rsid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внешние факторы</w:t>
      </w:r>
    </w:p>
    <w:p w:rsidR="00F11DA3" w:rsidRPr="0064177F" w:rsidRDefault="00F11DA3" w:rsidP="00F6082F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внутренние факторы</w:t>
      </w:r>
    </w:p>
    <w:p w:rsidR="00F11DA3" w:rsidRPr="0064177F" w:rsidRDefault="00F11DA3" w:rsidP="00F6082F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факторы прямого воздействия</w:t>
      </w:r>
    </w:p>
    <w:p w:rsidR="00F11DA3" w:rsidRPr="0064177F" w:rsidRDefault="00F11DA3" w:rsidP="00F6082F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факторы косвенного воздействия</w:t>
      </w:r>
    </w:p>
    <w:p w:rsidR="00F11DA3" w:rsidRPr="0064177F" w:rsidRDefault="00F11DA3" w:rsidP="00F6082F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внутриорганизационные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8. 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Функция планирования в менеджменте означает</w:t>
      </w:r>
    </w:p>
    <w:p w:rsidR="00F11DA3" w:rsidRPr="0064177F" w:rsidRDefault="00F11DA3" w:rsidP="00F6082F">
      <w:pPr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процесс выбора целей и решений, необходимых для их достижения</w:t>
      </w:r>
    </w:p>
    <w:p w:rsidR="00F11DA3" w:rsidRPr="0064177F" w:rsidRDefault="00F11DA3" w:rsidP="00F6082F">
      <w:pPr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оценку наличных ресурсов и прогноз будущих прибылей/убытков компании</w:t>
      </w:r>
    </w:p>
    <w:p w:rsidR="00F11DA3" w:rsidRPr="0064177F" w:rsidRDefault="00F11DA3" w:rsidP="00F6082F">
      <w:pPr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анализ идей руководства о выборе структуры организации</w:t>
      </w:r>
    </w:p>
    <w:p w:rsidR="00F11DA3" w:rsidRPr="0064177F" w:rsidRDefault="00F11DA3" w:rsidP="00F6082F">
      <w:pPr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определение функций менеджмента</w:t>
      </w:r>
    </w:p>
    <w:p w:rsidR="00F11DA3" w:rsidRPr="0064177F" w:rsidRDefault="00F11DA3" w:rsidP="00F6082F">
      <w:pPr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разработку политики организации как общих ориентиров развития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Приспосабливающееся к новой обстановке (окружающей среде) управление с изменением планов и моделей в зависимости от складывающейся ситуации</w:t>
      </w:r>
    </w:p>
    <w:p w:rsidR="00F11DA3" w:rsidRPr="0064177F" w:rsidRDefault="00F11DA3" w:rsidP="00F6082F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143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плановое</w:t>
      </w:r>
    </w:p>
    <w:p w:rsidR="00F11DA3" w:rsidRPr="0064177F" w:rsidRDefault="00F11DA3" w:rsidP="00F6082F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143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организационное</w:t>
      </w:r>
    </w:p>
    <w:p w:rsidR="00F11DA3" w:rsidRPr="0064177F" w:rsidRDefault="00F11DA3" w:rsidP="00F6082F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143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адаптивное</w:t>
      </w:r>
    </w:p>
    <w:p w:rsidR="00F11DA3" w:rsidRPr="0064177F" w:rsidRDefault="00F11DA3" w:rsidP="00F6082F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143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структурированное</w:t>
      </w:r>
    </w:p>
    <w:p w:rsidR="00F11DA3" w:rsidRPr="0064177F" w:rsidRDefault="00F11DA3" w:rsidP="00F6082F">
      <w:pPr>
        <w:widowControl w:val="0"/>
        <w:numPr>
          <w:ilvl w:val="0"/>
          <w:numId w:val="23"/>
        </w:numPr>
        <w:tabs>
          <w:tab w:val="left" w:pos="284"/>
          <w:tab w:val="left" w:pos="426"/>
          <w:tab w:val="left" w:pos="1431"/>
        </w:tabs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производительное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  <w:tab w:val="left" w:pos="111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10.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Определение управления с позиции процессного подхода</w:t>
      </w:r>
    </w:p>
    <w:p w:rsidR="00F11DA3" w:rsidRPr="0064177F" w:rsidRDefault="00F11DA3" w:rsidP="00F6082F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это процессы, направленные на достижение организацией своих целей</w:t>
      </w:r>
    </w:p>
    <w:p w:rsidR="00F11DA3" w:rsidRPr="0064177F" w:rsidRDefault="00F11DA3" w:rsidP="00F6082F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это процессы, состоящие из набора управленческих решений</w:t>
      </w:r>
    </w:p>
    <w:p w:rsidR="00F11DA3" w:rsidRPr="0064177F" w:rsidRDefault="00F11DA3" w:rsidP="00F6082F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это процессы, состоящие из непрерывной серии управленческих </w:t>
      </w: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функций</w:t>
      </w:r>
    </w:p>
    <w:p w:rsidR="00F11DA3" w:rsidRPr="0064177F" w:rsidRDefault="00F11DA3" w:rsidP="00F6082F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это процессы, состоящие из серии взаимозависимых задач менеджмента</w:t>
      </w:r>
    </w:p>
    <w:p w:rsidR="00F11DA3" w:rsidRPr="0064177F" w:rsidRDefault="00F11DA3" w:rsidP="00F6082F">
      <w:pPr>
        <w:widowControl w:val="0"/>
        <w:numPr>
          <w:ilvl w:val="0"/>
          <w:numId w:val="24"/>
        </w:numPr>
        <w:tabs>
          <w:tab w:val="left" w:pos="284"/>
          <w:tab w:val="left" w:pos="426"/>
        </w:tabs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это процессы, состоящие из серии взаимозависимых элементов организации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  <w:tab w:val="left" w:pos="111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Расширение ассортимента выпускаемых товаров является примером стратегии</w:t>
      </w:r>
    </w:p>
    <w:p w:rsidR="00F11DA3" w:rsidRPr="0064177F" w:rsidRDefault="00F11DA3" w:rsidP="00F6082F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горизонтального роста</w:t>
      </w:r>
    </w:p>
    <w:p w:rsidR="00F11DA3" w:rsidRPr="0064177F" w:rsidRDefault="00F11DA3" w:rsidP="00F6082F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внутреннего роста</w:t>
      </w:r>
    </w:p>
    <w:p w:rsidR="00F11DA3" w:rsidRPr="0064177F" w:rsidRDefault="00F11DA3" w:rsidP="00F6082F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вертикального роста</w:t>
      </w:r>
    </w:p>
    <w:p w:rsidR="00F11DA3" w:rsidRPr="0064177F" w:rsidRDefault="00F11DA3" w:rsidP="00F6082F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ограниченного роста</w:t>
      </w:r>
    </w:p>
    <w:p w:rsidR="00F11DA3" w:rsidRPr="0064177F" w:rsidRDefault="00F11DA3" w:rsidP="00F6082F">
      <w:pPr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целевого роста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  <w:tab w:val="left" w:pos="111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12.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Полномочия, передаваемые непосредственно от начальника к подчиненному и т.д., являются</w:t>
      </w:r>
    </w:p>
    <w:p w:rsidR="00F11DA3" w:rsidRPr="0064177F" w:rsidRDefault="00F11DA3" w:rsidP="00F6082F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штабными</w:t>
      </w:r>
    </w:p>
    <w:p w:rsidR="00F11DA3" w:rsidRPr="0064177F" w:rsidRDefault="00F11DA3" w:rsidP="00F6082F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аппаратными</w:t>
      </w:r>
    </w:p>
    <w:p w:rsidR="00F11DA3" w:rsidRPr="0064177F" w:rsidRDefault="00F11DA3" w:rsidP="00F6082F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линейными</w:t>
      </w:r>
    </w:p>
    <w:p w:rsidR="00F11DA3" w:rsidRPr="0064177F" w:rsidRDefault="00F11DA3" w:rsidP="00F6082F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согласующими</w:t>
      </w:r>
    </w:p>
    <w:p w:rsidR="00F11DA3" w:rsidRPr="0064177F" w:rsidRDefault="00F11DA3" w:rsidP="00F6082F">
      <w:pPr>
        <w:widowControl w:val="0"/>
        <w:numPr>
          <w:ilvl w:val="0"/>
          <w:numId w:val="26"/>
        </w:numPr>
        <w:tabs>
          <w:tab w:val="left" w:pos="284"/>
          <w:tab w:val="left" w:pos="426"/>
        </w:tabs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проектными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  <w:tab w:val="left" w:pos="111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13.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Концепция, согласно которой люди стремятся повторить тот тип поведения, который, по их оценкам, позволяет удовлетворить их потребности, и избегать поведения такого типа, который не приводит к удовлетворению потребностей, называется</w:t>
      </w:r>
      <w:proofErr w:type="gramEnd"/>
    </w:p>
    <w:p w:rsidR="00F11DA3" w:rsidRPr="0064177F" w:rsidRDefault="00F11DA3" w:rsidP="00F6082F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является основой теории ожидания</w:t>
      </w:r>
    </w:p>
    <w:p w:rsidR="00F11DA3" w:rsidRPr="0064177F" w:rsidRDefault="00F11DA3" w:rsidP="00F6082F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законом результата</w:t>
      </w:r>
    </w:p>
    <w:p w:rsidR="00F11DA3" w:rsidRPr="0064177F" w:rsidRDefault="00F11DA3" w:rsidP="00F6082F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является основой теории справедливости</w:t>
      </w:r>
    </w:p>
    <w:p w:rsidR="00F11DA3" w:rsidRPr="0064177F" w:rsidRDefault="00F11DA3" w:rsidP="00F6082F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является основой теории бихевиоризма</w:t>
      </w:r>
    </w:p>
    <w:p w:rsidR="00F6082F" w:rsidRPr="0064177F" w:rsidRDefault="00F11DA3" w:rsidP="00F6082F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является законом исключения</w:t>
      </w:r>
    </w:p>
    <w:p w:rsidR="00F6082F" w:rsidRPr="0064177F" w:rsidRDefault="00F6082F" w:rsidP="00F6082F">
      <w:pPr>
        <w:widowControl w:val="0"/>
        <w:tabs>
          <w:tab w:val="left" w:pos="284"/>
          <w:tab w:val="left" w:pos="42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14.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Принцип единоначалия, означающий, что работник должен получать полномочия только от одного начальника и отвечать только перед этим начальником, был впервые научно сформулирован</w:t>
      </w:r>
    </w:p>
    <w:p w:rsidR="00F11DA3" w:rsidRPr="0064177F" w:rsidRDefault="00F11DA3" w:rsidP="00F6082F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Мери Паркер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Фоллетт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Анри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Файолем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Гаррингтоном</w:t>
      </w:r>
      <w:proofErr w:type="spellEnd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Эмерсоном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Элтоном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Мэйо</w:t>
      </w:r>
      <w:proofErr w:type="spellEnd"/>
    </w:p>
    <w:p w:rsidR="00F11DA3" w:rsidRPr="0064177F" w:rsidRDefault="00F11DA3" w:rsidP="00F6082F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Абрахамом </w:t>
      </w:r>
      <w:proofErr w:type="spellStart"/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Маслоу</w:t>
      </w:r>
      <w:proofErr w:type="spellEnd"/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Изделие или услуга занимают низкую долю рынка и имеют низкие темпы роста, то соответственно организация (согласно матрице Бостонской консалтинговой группы) находится в позиции</w:t>
      </w:r>
    </w:p>
    <w:p w:rsidR="00F11DA3" w:rsidRPr="0064177F" w:rsidRDefault="00F11DA3" w:rsidP="00F6082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дикой кошки</w:t>
      </w:r>
    </w:p>
    <w:p w:rsidR="00F11DA3" w:rsidRPr="0064177F" w:rsidRDefault="00F11DA3" w:rsidP="00F6082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дойной коровы</w:t>
      </w:r>
    </w:p>
    <w:p w:rsidR="00F11DA3" w:rsidRPr="0064177F" w:rsidRDefault="00F11DA3" w:rsidP="00F6082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звезды</w:t>
      </w:r>
    </w:p>
    <w:p w:rsidR="00F11DA3" w:rsidRPr="0064177F" w:rsidRDefault="00F11DA3" w:rsidP="00F6082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собаки</w:t>
      </w:r>
    </w:p>
    <w:p w:rsidR="00F11DA3" w:rsidRPr="0064177F" w:rsidRDefault="00F11DA3" w:rsidP="00F6082F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медведя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Главным недостатком линейно-функциональной структуры является</w:t>
      </w:r>
    </w:p>
    <w:p w:rsidR="00F11DA3" w:rsidRPr="0064177F" w:rsidRDefault="00F11DA3" w:rsidP="00F6082F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сужение инициативы и творчества</w:t>
      </w:r>
    </w:p>
    <w:p w:rsidR="00F11DA3" w:rsidRPr="0064177F" w:rsidRDefault="00F11DA3" w:rsidP="00F6082F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ориентация на ценовую конкуренцию</w:t>
      </w:r>
    </w:p>
    <w:p w:rsidR="00F11DA3" w:rsidRPr="0064177F" w:rsidRDefault="00F11DA3" w:rsidP="00F6082F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ориентация на действующие технологии и сложившийся рынок</w:t>
      </w:r>
    </w:p>
    <w:p w:rsidR="00F11DA3" w:rsidRPr="0064177F" w:rsidRDefault="00F11DA3" w:rsidP="00F6082F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медленное движение информации, как по горизонтали, так и по вертикали</w:t>
      </w:r>
    </w:p>
    <w:p w:rsidR="00F11DA3" w:rsidRPr="0064177F" w:rsidRDefault="00F11DA3" w:rsidP="00F6082F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иерархия уровней управления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17.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Элемент в процессе обмена информацией указан ли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ш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ним</w:t>
      </w:r>
    </w:p>
    <w:p w:rsidR="00F11DA3" w:rsidRPr="0064177F" w:rsidRDefault="00F11DA3" w:rsidP="00F6082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6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получатель - лицо, кому </w:t>
      </w: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предназначена информация и которое интерпретирует ее</w:t>
      </w:r>
    </w:p>
    <w:p w:rsidR="00F11DA3" w:rsidRPr="0064177F" w:rsidRDefault="00F11DA3" w:rsidP="00F6082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сообщение - собственно информация, закодированная с помощью символов</w:t>
      </w:r>
    </w:p>
    <w:p w:rsidR="00F11DA3" w:rsidRPr="0064177F" w:rsidRDefault="00F11DA3" w:rsidP="00F6082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отправитель - лицо, генерирующее идею или собирающее информацию передающее ее</w:t>
      </w:r>
    </w:p>
    <w:p w:rsidR="00F11DA3" w:rsidRPr="0064177F" w:rsidRDefault="00F11DA3" w:rsidP="00F6082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обратная связь</w:t>
      </w:r>
    </w:p>
    <w:p w:rsidR="00F11DA3" w:rsidRPr="0064177F" w:rsidRDefault="00F11DA3" w:rsidP="00F6082F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215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канал - средство передачи информации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18.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Принимаемые решения, которые являются чаще всего незапрограммированными</w:t>
      </w:r>
    </w:p>
    <w:p w:rsidR="00F11DA3" w:rsidRPr="0064177F" w:rsidRDefault="00F11DA3" w:rsidP="00F6082F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средний менеджмент</w:t>
      </w:r>
    </w:p>
    <w:p w:rsidR="00F11DA3" w:rsidRPr="0064177F" w:rsidRDefault="00F11DA3" w:rsidP="00F6082F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низший менеджмент</w:t>
      </w:r>
    </w:p>
    <w:p w:rsidR="00F11DA3" w:rsidRPr="0064177F" w:rsidRDefault="00F11DA3" w:rsidP="00F6082F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высший менеджмент</w:t>
      </w:r>
    </w:p>
    <w:p w:rsidR="00F11DA3" w:rsidRPr="0064177F" w:rsidRDefault="00F11DA3" w:rsidP="00F6082F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супервайзерами</w:t>
      </w:r>
    </w:p>
    <w:p w:rsidR="00F11DA3" w:rsidRPr="0064177F" w:rsidRDefault="00F11DA3" w:rsidP="00F6082F">
      <w:pPr>
        <w:widowControl w:val="0"/>
        <w:numPr>
          <w:ilvl w:val="0"/>
          <w:numId w:val="32"/>
        </w:numPr>
        <w:tabs>
          <w:tab w:val="left" w:pos="284"/>
          <w:tab w:val="left" w:pos="42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синими воротничками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19.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Навыки, которые требуются в первую очередь от руководителей высшего звена управления</w:t>
      </w:r>
    </w:p>
    <w:p w:rsidR="00F11DA3" w:rsidRPr="0064177F" w:rsidRDefault="00F11DA3" w:rsidP="00F6082F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технологические навыки</w:t>
      </w:r>
    </w:p>
    <w:p w:rsidR="00F11DA3" w:rsidRPr="0064177F" w:rsidRDefault="00F11DA3" w:rsidP="00F6082F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умение предвидеть</w:t>
      </w:r>
    </w:p>
    <w:p w:rsidR="00F11DA3" w:rsidRPr="0064177F" w:rsidRDefault="00F11DA3" w:rsidP="00F6082F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умение сплачивать подчиненных</w:t>
      </w:r>
    </w:p>
    <w:p w:rsidR="00F11DA3" w:rsidRPr="0064177F" w:rsidRDefault="00F11DA3" w:rsidP="00F6082F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умение проявлять инициативу</w:t>
      </w:r>
    </w:p>
    <w:p w:rsidR="00F11DA3" w:rsidRPr="0064177F" w:rsidRDefault="00F11DA3" w:rsidP="00F6082F">
      <w:pPr>
        <w:widowControl w:val="0"/>
        <w:numPr>
          <w:ilvl w:val="0"/>
          <w:numId w:val="33"/>
        </w:numPr>
        <w:tabs>
          <w:tab w:val="left" w:pos="284"/>
          <w:tab w:val="left" w:pos="42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умение идти на компромисс</w:t>
      </w:r>
    </w:p>
    <w:p w:rsidR="00F11DA3" w:rsidRPr="0064177F" w:rsidRDefault="008C45DA" w:rsidP="008C45DA">
      <w:pPr>
        <w:widowControl w:val="0"/>
        <w:tabs>
          <w:tab w:val="left" w:pos="284"/>
          <w:tab w:val="left" w:pos="4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20.</w:t>
      </w:r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Ситуационная модель руководства </w:t>
      </w:r>
      <w:proofErr w:type="spellStart"/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Фидлера</w:t>
      </w:r>
      <w:proofErr w:type="spellEnd"/>
      <w:r w:rsidR="00F11DA3"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основана на трех факторах, влияющих на поведение руководителя. Этими факторами являются</w:t>
      </w:r>
    </w:p>
    <w:p w:rsidR="00F11DA3" w:rsidRPr="0064177F" w:rsidRDefault="00F11DA3" w:rsidP="00F6082F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95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отношения между руководителями, задачами, полномочиями</w:t>
      </w:r>
    </w:p>
    <w:p w:rsidR="00F11DA3" w:rsidRPr="0064177F" w:rsidRDefault="00F11DA3" w:rsidP="00F6082F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951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отношения между руководителем и членами группы, структура задачи, должностные полномочия</w:t>
      </w:r>
    </w:p>
    <w:p w:rsidR="00F11DA3" w:rsidRPr="0064177F" w:rsidRDefault="00F11DA3" w:rsidP="00F6082F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95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делегирование, задачи, должностные </w:t>
      </w: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полномочия</w:t>
      </w:r>
    </w:p>
    <w:p w:rsidR="00F11DA3" w:rsidRPr="0064177F" w:rsidRDefault="00F11DA3" w:rsidP="00F6082F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95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отношения между членами группы, задачи, должностные полномочия</w:t>
      </w:r>
    </w:p>
    <w:p w:rsidR="00F11DA3" w:rsidRPr="0064177F" w:rsidRDefault="00F11DA3" w:rsidP="00F6082F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951"/>
        </w:tabs>
        <w:spacing w:after="240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417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отношения между группами, инициатива, задачи</w:t>
      </w:r>
    </w:p>
    <w:p w:rsidR="00F11DA3" w:rsidRPr="0064177F" w:rsidRDefault="00F11DA3">
      <w:pPr>
        <w:rPr>
          <w:rFonts w:ascii="Times New Roman" w:hAnsi="Times New Roman" w:cs="Times New Roman"/>
          <w:sz w:val="20"/>
          <w:szCs w:val="20"/>
        </w:rPr>
      </w:pPr>
    </w:p>
    <w:sectPr w:rsidR="00F11DA3" w:rsidRPr="0064177F" w:rsidSect="00C44FF8">
      <w:pgSz w:w="16838" w:h="11906" w:orient="landscape"/>
      <w:pgMar w:top="425" w:right="1134" w:bottom="851" w:left="709" w:header="709" w:footer="709" w:gutter="0"/>
      <w:cols w:num="4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B83"/>
    <w:multiLevelType w:val="multilevel"/>
    <w:tmpl w:val="A0AC816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65FB9"/>
    <w:multiLevelType w:val="multilevel"/>
    <w:tmpl w:val="EB4ED5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26AD3"/>
    <w:multiLevelType w:val="multilevel"/>
    <w:tmpl w:val="DBF876EA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F5CAC"/>
    <w:multiLevelType w:val="multilevel"/>
    <w:tmpl w:val="01764C0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27336"/>
    <w:multiLevelType w:val="multilevel"/>
    <w:tmpl w:val="632296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A27FE"/>
    <w:multiLevelType w:val="multilevel"/>
    <w:tmpl w:val="DCCE52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932F4"/>
    <w:multiLevelType w:val="multilevel"/>
    <w:tmpl w:val="024EE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268F9"/>
    <w:multiLevelType w:val="multilevel"/>
    <w:tmpl w:val="D77E90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82362"/>
    <w:multiLevelType w:val="multilevel"/>
    <w:tmpl w:val="35A8E678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51C68"/>
    <w:multiLevelType w:val="multilevel"/>
    <w:tmpl w:val="E64A45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92453"/>
    <w:multiLevelType w:val="multilevel"/>
    <w:tmpl w:val="5A9EB1A2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97CE2"/>
    <w:multiLevelType w:val="multilevel"/>
    <w:tmpl w:val="7DBE706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B1860"/>
    <w:multiLevelType w:val="multilevel"/>
    <w:tmpl w:val="99CA4A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55916"/>
    <w:multiLevelType w:val="multilevel"/>
    <w:tmpl w:val="C58870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330B7"/>
    <w:multiLevelType w:val="multilevel"/>
    <w:tmpl w:val="2D22C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80B84"/>
    <w:multiLevelType w:val="multilevel"/>
    <w:tmpl w:val="F3AC96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6AFF"/>
    <w:multiLevelType w:val="multilevel"/>
    <w:tmpl w:val="07F489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80AC0"/>
    <w:multiLevelType w:val="multilevel"/>
    <w:tmpl w:val="33A6CB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51FCB"/>
    <w:multiLevelType w:val="multilevel"/>
    <w:tmpl w:val="EECED7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C32E9"/>
    <w:multiLevelType w:val="multilevel"/>
    <w:tmpl w:val="7E60C050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30B85"/>
    <w:multiLevelType w:val="multilevel"/>
    <w:tmpl w:val="4B8EF1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CC5BE5"/>
    <w:multiLevelType w:val="multilevel"/>
    <w:tmpl w:val="4FD068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1325BF"/>
    <w:multiLevelType w:val="multilevel"/>
    <w:tmpl w:val="97A03F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20F9E"/>
    <w:multiLevelType w:val="multilevel"/>
    <w:tmpl w:val="BBF63E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F9684C"/>
    <w:multiLevelType w:val="multilevel"/>
    <w:tmpl w:val="E166C2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033245"/>
    <w:multiLevelType w:val="multilevel"/>
    <w:tmpl w:val="933CCE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D759E8"/>
    <w:multiLevelType w:val="multilevel"/>
    <w:tmpl w:val="D17E8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A409F"/>
    <w:multiLevelType w:val="multilevel"/>
    <w:tmpl w:val="B380DF5E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871063"/>
    <w:multiLevelType w:val="multilevel"/>
    <w:tmpl w:val="B8587C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474077"/>
    <w:multiLevelType w:val="multilevel"/>
    <w:tmpl w:val="C6DC59FE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184F2B"/>
    <w:multiLevelType w:val="multilevel"/>
    <w:tmpl w:val="C72467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3A73CF"/>
    <w:multiLevelType w:val="multilevel"/>
    <w:tmpl w:val="59A8D9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70052"/>
    <w:multiLevelType w:val="multilevel"/>
    <w:tmpl w:val="0E5ADEEC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343893"/>
    <w:multiLevelType w:val="multilevel"/>
    <w:tmpl w:val="1D303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19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20"/>
  </w:num>
  <w:num w:numId="11">
    <w:abstractNumId w:val="27"/>
  </w:num>
  <w:num w:numId="12">
    <w:abstractNumId w:val="29"/>
  </w:num>
  <w:num w:numId="13">
    <w:abstractNumId w:val="26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22"/>
  </w:num>
  <w:num w:numId="19">
    <w:abstractNumId w:val="31"/>
  </w:num>
  <w:num w:numId="20">
    <w:abstractNumId w:val="28"/>
  </w:num>
  <w:num w:numId="21">
    <w:abstractNumId w:val="23"/>
  </w:num>
  <w:num w:numId="22">
    <w:abstractNumId w:val="16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24"/>
  </w:num>
  <w:num w:numId="28">
    <w:abstractNumId w:val="30"/>
  </w:num>
  <w:num w:numId="29">
    <w:abstractNumId w:val="12"/>
  </w:num>
  <w:num w:numId="30">
    <w:abstractNumId w:val="13"/>
  </w:num>
  <w:num w:numId="31">
    <w:abstractNumId w:val="15"/>
  </w:num>
  <w:num w:numId="32">
    <w:abstractNumId w:val="25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15"/>
    <w:rsid w:val="0064177F"/>
    <w:rsid w:val="008C45DA"/>
    <w:rsid w:val="009A2A4F"/>
    <w:rsid w:val="00C44FF8"/>
    <w:rsid w:val="00D26A2C"/>
    <w:rsid w:val="00DA0715"/>
    <w:rsid w:val="00F11DA3"/>
    <w:rsid w:val="00F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F11DA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0"/>
    <w:rsid w:val="00F11D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F1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11DA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F11DA3"/>
    <w:pPr>
      <w:widowControl w:val="0"/>
      <w:shd w:val="clear" w:color="auto" w:fill="FFFFFF"/>
      <w:spacing w:before="36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11DA3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C4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F11DA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0"/>
    <w:rsid w:val="00F11D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F1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11DA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F11DA3"/>
    <w:pPr>
      <w:widowControl w:val="0"/>
      <w:shd w:val="clear" w:color="auto" w:fill="FFFFFF"/>
      <w:spacing w:before="36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11DA3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C4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ФМУ</cp:lastModifiedBy>
  <cp:revision>7</cp:revision>
  <cp:lastPrinted>2019-06-19T07:50:00Z</cp:lastPrinted>
  <dcterms:created xsi:type="dcterms:W3CDTF">2019-05-31T07:04:00Z</dcterms:created>
  <dcterms:modified xsi:type="dcterms:W3CDTF">2019-06-19T07:50:00Z</dcterms:modified>
</cp:coreProperties>
</file>